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1A97" w14:textId="56681203" w:rsidR="00B65EC8" w:rsidRPr="006C4EC7" w:rsidRDefault="006C4EC7" w:rsidP="006C4EC7">
      <w:pPr>
        <w:jc w:val="center"/>
        <w:rPr>
          <w:rFonts w:asciiTheme="minorBidi" w:hAnsiTheme="minorBidi"/>
          <w:b/>
          <w:bCs/>
          <w:i/>
          <w:iCs/>
          <w:sz w:val="24"/>
          <w:szCs w:val="24"/>
        </w:rPr>
      </w:pPr>
      <w:r w:rsidRPr="006C4EC7">
        <w:rPr>
          <w:rFonts w:asciiTheme="minorBidi" w:hAnsiTheme="minorBidi"/>
          <w:b/>
          <w:bCs/>
          <w:i/>
          <w:iCs/>
          <w:sz w:val="24"/>
          <w:szCs w:val="24"/>
        </w:rPr>
        <w:t>The Causes of the Wars of the Roses, 1450-99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6C4EC7" w:rsidRPr="006C4EC7" w14:paraId="5727CE5A" w14:textId="77777777" w:rsidTr="006C4EC7">
        <w:tc>
          <w:tcPr>
            <w:tcW w:w="7694" w:type="dxa"/>
          </w:tcPr>
          <w:p w14:paraId="33B66206" w14:textId="793FDB5E" w:rsidR="006C4EC7" w:rsidRPr="006C4EC7" w:rsidRDefault="006C4EC7" w:rsidP="006C4EC7">
            <w:pPr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6C4EC7">
              <w:rPr>
                <w:rFonts w:asciiTheme="minorBidi" w:hAnsiTheme="minorBidi"/>
                <w:b/>
                <w:bCs/>
                <w:i/>
                <w:iCs/>
              </w:rPr>
              <w:t>Long-term Causes</w:t>
            </w:r>
          </w:p>
        </w:tc>
        <w:tc>
          <w:tcPr>
            <w:tcW w:w="7694" w:type="dxa"/>
          </w:tcPr>
          <w:p w14:paraId="76DB53B9" w14:textId="701BEA5A" w:rsidR="006C4EC7" w:rsidRPr="006C4EC7" w:rsidRDefault="006C4EC7" w:rsidP="006C4EC7">
            <w:pPr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 w:rsidRPr="006C4EC7">
              <w:rPr>
                <w:rFonts w:asciiTheme="minorBidi" w:hAnsiTheme="minorBidi"/>
                <w:b/>
                <w:bCs/>
                <w:i/>
                <w:iCs/>
              </w:rPr>
              <w:t>Short-term Causes</w:t>
            </w:r>
          </w:p>
        </w:tc>
      </w:tr>
      <w:tr w:rsidR="006C4EC7" w14:paraId="5586F891" w14:textId="77777777" w:rsidTr="006C4EC7">
        <w:tc>
          <w:tcPr>
            <w:tcW w:w="7694" w:type="dxa"/>
          </w:tcPr>
          <w:p w14:paraId="0BD490E9" w14:textId="6320B937" w:rsidR="006C4EC7" w:rsidRDefault="006C4EC7" w:rsidP="006C4EC7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Why did some members of the aristocracy become unhappy at the rule of Richard II?</w:t>
            </w:r>
          </w:p>
          <w:p w14:paraId="2A470378" w14:textId="77777777" w:rsidR="006C4EC7" w:rsidRDefault="006C4EC7" w:rsidP="006C4EC7">
            <w:pPr>
              <w:rPr>
                <w:rFonts w:asciiTheme="minorBidi" w:hAnsiTheme="minorBidi"/>
              </w:rPr>
            </w:pPr>
          </w:p>
          <w:p w14:paraId="13716596" w14:textId="77777777" w:rsidR="006C4EC7" w:rsidRDefault="006C4EC7" w:rsidP="006C4EC7">
            <w:pPr>
              <w:rPr>
                <w:rFonts w:asciiTheme="minorBidi" w:hAnsiTheme="minorBidi"/>
              </w:rPr>
            </w:pPr>
          </w:p>
          <w:p w14:paraId="05AB287F" w14:textId="77777777" w:rsidR="006C4EC7" w:rsidRDefault="006C4EC7" w:rsidP="006C4EC7">
            <w:pPr>
              <w:rPr>
                <w:rFonts w:asciiTheme="minorBidi" w:hAnsiTheme="minorBidi"/>
              </w:rPr>
            </w:pPr>
          </w:p>
          <w:p w14:paraId="50E51A46" w14:textId="77777777" w:rsidR="006C4EC7" w:rsidRDefault="006C4EC7" w:rsidP="006C4EC7">
            <w:pPr>
              <w:rPr>
                <w:rFonts w:asciiTheme="minorBidi" w:hAnsiTheme="minorBidi"/>
              </w:rPr>
            </w:pPr>
          </w:p>
          <w:p w14:paraId="75BEF295" w14:textId="77777777" w:rsidR="006C4EC7" w:rsidRDefault="006C4EC7" w:rsidP="006C4EC7">
            <w:pPr>
              <w:rPr>
                <w:rFonts w:asciiTheme="minorBidi" w:hAnsiTheme="minorBidi"/>
              </w:rPr>
            </w:pPr>
          </w:p>
          <w:p w14:paraId="626BEC93" w14:textId="77777777" w:rsidR="006C4EC7" w:rsidRDefault="006C4EC7" w:rsidP="006C4EC7">
            <w:pPr>
              <w:rPr>
                <w:rFonts w:asciiTheme="minorBidi" w:hAnsiTheme="minorBidi"/>
              </w:rPr>
            </w:pPr>
          </w:p>
          <w:p w14:paraId="3050606C" w14:textId="77777777" w:rsidR="006C4EC7" w:rsidRDefault="006C4EC7" w:rsidP="006C4EC7">
            <w:pPr>
              <w:rPr>
                <w:rFonts w:asciiTheme="minorBidi" w:hAnsiTheme="minorBidi"/>
              </w:rPr>
            </w:pPr>
          </w:p>
          <w:p w14:paraId="2884AF93" w14:textId="77777777" w:rsidR="006C4EC7" w:rsidRDefault="006C4EC7" w:rsidP="006C4EC7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Who was Henry Bolingbroke?  Why was he unhappy with the rule of Richard II?  What actions did he take?</w:t>
            </w:r>
          </w:p>
          <w:p w14:paraId="6A887F7B" w14:textId="77777777" w:rsidR="006C4EC7" w:rsidRDefault="006C4EC7" w:rsidP="006C4EC7">
            <w:pPr>
              <w:rPr>
                <w:rFonts w:asciiTheme="minorBidi" w:hAnsiTheme="minorBidi"/>
              </w:rPr>
            </w:pPr>
          </w:p>
          <w:p w14:paraId="498F3DA6" w14:textId="77777777" w:rsidR="006C4EC7" w:rsidRDefault="006C4EC7" w:rsidP="006C4EC7">
            <w:pPr>
              <w:rPr>
                <w:rFonts w:asciiTheme="minorBidi" w:hAnsiTheme="minorBidi"/>
              </w:rPr>
            </w:pPr>
          </w:p>
          <w:p w14:paraId="15F13378" w14:textId="77777777" w:rsidR="006C4EC7" w:rsidRDefault="006C4EC7" w:rsidP="006C4EC7">
            <w:pPr>
              <w:rPr>
                <w:rFonts w:asciiTheme="minorBidi" w:hAnsiTheme="minorBidi"/>
              </w:rPr>
            </w:pPr>
          </w:p>
          <w:p w14:paraId="5FCF2456" w14:textId="77777777" w:rsidR="006C4EC7" w:rsidRDefault="006C4EC7" w:rsidP="006C4EC7">
            <w:pPr>
              <w:rPr>
                <w:rFonts w:asciiTheme="minorBidi" w:hAnsiTheme="minorBidi"/>
              </w:rPr>
            </w:pPr>
          </w:p>
          <w:p w14:paraId="49AEB8CA" w14:textId="77777777" w:rsidR="006C4EC7" w:rsidRDefault="006C4EC7" w:rsidP="006C4EC7">
            <w:pPr>
              <w:rPr>
                <w:rFonts w:asciiTheme="minorBidi" w:hAnsiTheme="minorBidi"/>
              </w:rPr>
            </w:pPr>
          </w:p>
          <w:p w14:paraId="02D59B10" w14:textId="77777777" w:rsidR="006C4EC7" w:rsidRDefault="006C4EC7" w:rsidP="006C4EC7">
            <w:pPr>
              <w:rPr>
                <w:rFonts w:asciiTheme="minorBidi" w:hAnsiTheme="minorBidi"/>
              </w:rPr>
            </w:pPr>
          </w:p>
          <w:p w14:paraId="3C59341F" w14:textId="77777777" w:rsidR="006C4EC7" w:rsidRDefault="006C4EC7" w:rsidP="006C4EC7">
            <w:pPr>
              <w:rPr>
                <w:rFonts w:asciiTheme="minorBidi" w:hAnsiTheme="minorBidi"/>
              </w:rPr>
            </w:pPr>
          </w:p>
          <w:p w14:paraId="6D579D28" w14:textId="77777777" w:rsidR="006C4EC7" w:rsidRDefault="006C4EC7" w:rsidP="006C4EC7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Why did Bolingbroke’s actions set a dangerous precedent?</w:t>
            </w:r>
          </w:p>
          <w:p w14:paraId="6701D48F" w14:textId="77777777" w:rsidR="006C4EC7" w:rsidRDefault="006C4EC7" w:rsidP="006C4EC7">
            <w:pPr>
              <w:rPr>
                <w:rFonts w:asciiTheme="minorBidi" w:hAnsiTheme="minorBidi"/>
              </w:rPr>
            </w:pPr>
          </w:p>
          <w:p w14:paraId="743EA8FD" w14:textId="77777777" w:rsidR="006C4EC7" w:rsidRDefault="006C4EC7" w:rsidP="006C4EC7">
            <w:pPr>
              <w:rPr>
                <w:rFonts w:asciiTheme="minorBidi" w:hAnsiTheme="minorBidi"/>
              </w:rPr>
            </w:pPr>
          </w:p>
          <w:p w14:paraId="6B522B2C" w14:textId="77777777" w:rsidR="006C4EC7" w:rsidRDefault="006C4EC7" w:rsidP="006C4EC7">
            <w:pPr>
              <w:rPr>
                <w:rFonts w:asciiTheme="minorBidi" w:hAnsiTheme="minorBidi"/>
              </w:rPr>
            </w:pPr>
          </w:p>
          <w:p w14:paraId="5A6FB07E" w14:textId="77777777" w:rsidR="006C4EC7" w:rsidRDefault="006C4EC7" w:rsidP="006C4EC7">
            <w:pPr>
              <w:rPr>
                <w:rFonts w:asciiTheme="minorBidi" w:hAnsiTheme="minorBidi"/>
              </w:rPr>
            </w:pPr>
          </w:p>
          <w:p w14:paraId="5F0BD54A" w14:textId="77777777" w:rsidR="006C4EC7" w:rsidRDefault="006C4EC7" w:rsidP="006C4EC7">
            <w:pPr>
              <w:rPr>
                <w:rFonts w:asciiTheme="minorBidi" w:hAnsiTheme="minorBidi"/>
              </w:rPr>
            </w:pPr>
          </w:p>
          <w:p w14:paraId="4BDA2BC7" w14:textId="77777777" w:rsidR="006C4EC7" w:rsidRDefault="006C4EC7" w:rsidP="006C4EC7">
            <w:pPr>
              <w:rPr>
                <w:rFonts w:asciiTheme="minorBidi" w:hAnsiTheme="minorBidi"/>
              </w:rPr>
            </w:pPr>
          </w:p>
          <w:p w14:paraId="2759BBF0" w14:textId="77777777" w:rsidR="006C4EC7" w:rsidRDefault="006C4EC7" w:rsidP="006C4EC7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What is meant by the word ‘Depose’?</w:t>
            </w:r>
          </w:p>
          <w:p w14:paraId="40905727" w14:textId="77777777" w:rsidR="006C4EC7" w:rsidRDefault="006C4EC7" w:rsidP="006C4EC7">
            <w:pPr>
              <w:rPr>
                <w:rFonts w:asciiTheme="minorBidi" w:hAnsiTheme="minorBidi"/>
              </w:rPr>
            </w:pPr>
          </w:p>
          <w:p w14:paraId="633D471A" w14:textId="77777777" w:rsidR="006C4EC7" w:rsidRDefault="006C4EC7" w:rsidP="006C4EC7">
            <w:pPr>
              <w:rPr>
                <w:rFonts w:asciiTheme="minorBidi" w:hAnsiTheme="minorBidi"/>
              </w:rPr>
            </w:pPr>
          </w:p>
          <w:p w14:paraId="10A9C631" w14:textId="77777777" w:rsidR="006C4EC7" w:rsidRDefault="006C4EC7" w:rsidP="006C4EC7">
            <w:pPr>
              <w:rPr>
                <w:rFonts w:asciiTheme="minorBidi" w:hAnsiTheme="minorBidi"/>
              </w:rPr>
            </w:pPr>
          </w:p>
          <w:p w14:paraId="2D242D23" w14:textId="1ED9BBEE" w:rsidR="006C4EC7" w:rsidRPr="006C4EC7" w:rsidRDefault="006C4EC7" w:rsidP="006C4EC7">
            <w:pPr>
              <w:rPr>
                <w:rFonts w:asciiTheme="minorBidi" w:hAnsiTheme="minorBidi"/>
              </w:rPr>
            </w:pPr>
          </w:p>
        </w:tc>
        <w:tc>
          <w:tcPr>
            <w:tcW w:w="7694" w:type="dxa"/>
          </w:tcPr>
          <w:p w14:paraId="0E663A75" w14:textId="77777777" w:rsidR="006C4EC7" w:rsidRDefault="006C4EC7" w:rsidP="006C4EC7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What do the majority of historians believe was the short-term cause of the Wars of the Roses?</w:t>
            </w:r>
          </w:p>
          <w:p w14:paraId="604D448C" w14:textId="77777777" w:rsidR="006C4EC7" w:rsidRDefault="006C4EC7" w:rsidP="006C4EC7">
            <w:pPr>
              <w:rPr>
                <w:rFonts w:asciiTheme="minorBidi" w:hAnsiTheme="minorBidi"/>
              </w:rPr>
            </w:pPr>
          </w:p>
          <w:p w14:paraId="5F7A7030" w14:textId="77777777" w:rsidR="006C4EC7" w:rsidRDefault="006C4EC7" w:rsidP="006C4EC7">
            <w:pPr>
              <w:rPr>
                <w:rFonts w:asciiTheme="minorBidi" w:hAnsiTheme="minorBidi"/>
              </w:rPr>
            </w:pPr>
          </w:p>
          <w:p w14:paraId="5BEF499F" w14:textId="77777777" w:rsidR="006C4EC7" w:rsidRDefault="006C4EC7" w:rsidP="006C4EC7">
            <w:pPr>
              <w:rPr>
                <w:rFonts w:asciiTheme="minorBidi" w:hAnsiTheme="minorBidi"/>
              </w:rPr>
            </w:pPr>
          </w:p>
          <w:p w14:paraId="55FC7356" w14:textId="77777777" w:rsidR="006C4EC7" w:rsidRDefault="006C4EC7" w:rsidP="006C4EC7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What does B.P Wolffe say was the outcome of Henry VI’s incompetence?</w:t>
            </w:r>
          </w:p>
          <w:p w14:paraId="42656B83" w14:textId="77777777" w:rsidR="006C4EC7" w:rsidRDefault="006C4EC7" w:rsidP="006C4EC7">
            <w:pPr>
              <w:rPr>
                <w:rFonts w:asciiTheme="minorBidi" w:hAnsiTheme="minorBidi"/>
              </w:rPr>
            </w:pPr>
          </w:p>
          <w:p w14:paraId="1CF1B4F9" w14:textId="77777777" w:rsidR="006C4EC7" w:rsidRDefault="006C4EC7" w:rsidP="006C4EC7">
            <w:pPr>
              <w:rPr>
                <w:rFonts w:asciiTheme="minorBidi" w:hAnsiTheme="minorBidi"/>
              </w:rPr>
            </w:pPr>
          </w:p>
          <w:p w14:paraId="64913E4A" w14:textId="77777777" w:rsidR="006C4EC7" w:rsidRDefault="006C4EC7" w:rsidP="006C4EC7">
            <w:pPr>
              <w:rPr>
                <w:rFonts w:asciiTheme="minorBidi" w:hAnsiTheme="minorBidi"/>
              </w:rPr>
            </w:pPr>
          </w:p>
          <w:p w14:paraId="77C83525" w14:textId="77777777" w:rsidR="006C4EC7" w:rsidRDefault="006C4EC7" w:rsidP="006C4EC7">
            <w:pPr>
              <w:rPr>
                <w:rFonts w:asciiTheme="minorBidi" w:hAnsiTheme="minorBidi"/>
              </w:rPr>
            </w:pPr>
          </w:p>
          <w:p w14:paraId="55F46F4E" w14:textId="77777777" w:rsidR="006C4EC7" w:rsidRDefault="006C4EC7" w:rsidP="006C4EC7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Who do Watts and Weir blame for the outbreak of the conflict?</w:t>
            </w:r>
          </w:p>
          <w:p w14:paraId="663FCDF1" w14:textId="77777777" w:rsidR="006C4EC7" w:rsidRDefault="006C4EC7" w:rsidP="006C4EC7">
            <w:pPr>
              <w:rPr>
                <w:rFonts w:asciiTheme="minorBidi" w:hAnsiTheme="minorBidi"/>
              </w:rPr>
            </w:pPr>
          </w:p>
          <w:p w14:paraId="66FB550F" w14:textId="77777777" w:rsidR="006C4EC7" w:rsidRDefault="006C4EC7" w:rsidP="006C4EC7">
            <w:pPr>
              <w:rPr>
                <w:rFonts w:asciiTheme="minorBidi" w:hAnsiTheme="minorBidi"/>
              </w:rPr>
            </w:pPr>
          </w:p>
          <w:p w14:paraId="19FFCFF6" w14:textId="77777777" w:rsidR="006C4EC7" w:rsidRDefault="006C4EC7" w:rsidP="006C4EC7">
            <w:pPr>
              <w:rPr>
                <w:rFonts w:asciiTheme="minorBidi" w:hAnsiTheme="minorBidi"/>
              </w:rPr>
            </w:pPr>
          </w:p>
          <w:p w14:paraId="538C71C5" w14:textId="77777777" w:rsidR="006C4EC7" w:rsidRDefault="006C4EC7" w:rsidP="006C4EC7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What role did the War with France play in the outbreak of the conflict?</w:t>
            </w:r>
          </w:p>
          <w:p w14:paraId="245A949E" w14:textId="77777777" w:rsidR="006C4EC7" w:rsidRDefault="006C4EC7" w:rsidP="006C4EC7">
            <w:pPr>
              <w:rPr>
                <w:rFonts w:asciiTheme="minorBidi" w:hAnsiTheme="minorBidi"/>
              </w:rPr>
            </w:pPr>
          </w:p>
          <w:p w14:paraId="3862C4DF" w14:textId="77777777" w:rsidR="006C4EC7" w:rsidRDefault="006C4EC7" w:rsidP="006C4EC7">
            <w:pPr>
              <w:rPr>
                <w:rFonts w:asciiTheme="minorBidi" w:hAnsiTheme="minorBidi"/>
              </w:rPr>
            </w:pPr>
          </w:p>
          <w:p w14:paraId="0633315C" w14:textId="77777777" w:rsidR="006C4EC7" w:rsidRDefault="006C4EC7" w:rsidP="006C4EC7">
            <w:pPr>
              <w:rPr>
                <w:rFonts w:asciiTheme="minorBidi" w:hAnsiTheme="minorBidi"/>
              </w:rPr>
            </w:pPr>
          </w:p>
          <w:p w14:paraId="415A82A6" w14:textId="77777777" w:rsidR="006C4EC7" w:rsidRDefault="006C4EC7" w:rsidP="006C4EC7">
            <w:pPr>
              <w:rPr>
                <w:rFonts w:asciiTheme="minorBidi" w:hAnsiTheme="minorBidi"/>
              </w:rPr>
            </w:pPr>
          </w:p>
          <w:p w14:paraId="7FB8025F" w14:textId="77777777" w:rsidR="006C4EC7" w:rsidRDefault="006C4EC7" w:rsidP="006C4EC7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What event is seen as the opening of the Wars of the Roses?</w:t>
            </w:r>
          </w:p>
          <w:p w14:paraId="53299355" w14:textId="77777777" w:rsidR="006C4EC7" w:rsidRDefault="006C4EC7" w:rsidP="006C4EC7">
            <w:pPr>
              <w:rPr>
                <w:rFonts w:asciiTheme="minorBidi" w:hAnsiTheme="minorBidi"/>
              </w:rPr>
            </w:pPr>
          </w:p>
          <w:p w14:paraId="69D7CE08" w14:textId="77777777" w:rsidR="006C4EC7" w:rsidRDefault="006C4EC7" w:rsidP="006C4EC7">
            <w:pPr>
              <w:rPr>
                <w:rFonts w:asciiTheme="minorBidi" w:hAnsiTheme="minorBidi"/>
              </w:rPr>
            </w:pPr>
          </w:p>
          <w:p w14:paraId="26FF6F20" w14:textId="77777777" w:rsidR="006C4EC7" w:rsidRDefault="006C4EC7" w:rsidP="006C4EC7">
            <w:pPr>
              <w:rPr>
                <w:rFonts w:asciiTheme="minorBidi" w:hAnsiTheme="minorBidi"/>
              </w:rPr>
            </w:pPr>
          </w:p>
          <w:p w14:paraId="5B43E99F" w14:textId="77777777" w:rsidR="006C4EC7" w:rsidRDefault="006C4EC7" w:rsidP="006C4EC7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What are retainers?  How did they lead to an escalation of the conflict?</w:t>
            </w:r>
          </w:p>
          <w:p w14:paraId="3FFC634C" w14:textId="77777777" w:rsidR="006C4EC7" w:rsidRDefault="006C4EC7" w:rsidP="006C4EC7">
            <w:pPr>
              <w:rPr>
                <w:rFonts w:asciiTheme="minorBidi" w:hAnsiTheme="minorBidi"/>
              </w:rPr>
            </w:pPr>
          </w:p>
          <w:p w14:paraId="7B54D048" w14:textId="77777777" w:rsidR="006C4EC7" w:rsidRDefault="006C4EC7" w:rsidP="006C4EC7">
            <w:pPr>
              <w:rPr>
                <w:rFonts w:asciiTheme="minorBidi" w:hAnsiTheme="minorBidi"/>
              </w:rPr>
            </w:pPr>
          </w:p>
          <w:p w14:paraId="1C7A985F" w14:textId="77777777" w:rsidR="006C4EC7" w:rsidRDefault="006C4EC7" w:rsidP="006C4EC7">
            <w:pPr>
              <w:rPr>
                <w:rFonts w:asciiTheme="minorBidi" w:hAnsiTheme="minorBidi"/>
              </w:rPr>
            </w:pPr>
          </w:p>
          <w:p w14:paraId="3EBD2F3B" w14:textId="77777777" w:rsidR="006C4EC7" w:rsidRDefault="006C4EC7" w:rsidP="006C4EC7">
            <w:pPr>
              <w:rPr>
                <w:rFonts w:asciiTheme="minorBidi" w:hAnsiTheme="minorBidi"/>
              </w:rPr>
            </w:pPr>
          </w:p>
          <w:p w14:paraId="1E01EBD3" w14:textId="77777777" w:rsidR="006C4EC7" w:rsidRDefault="006C4EC7" w:rsidP="006C4EC7">
            <w:pPr>
              <w:rPr>
                <w:rFonts w:asciiTheme="minorBidi" w:hAnsiTheme="minorBidi"/>
              </w:rPr>
            </w:pPr>
          </w:p>
          <w:p w14:paraId="62DF99DC" w14:textId="77777777" w:rsidR="006C4EC7" w:rsidRDefault="006C4EC7" w:rsidP="006C4EC7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Why was the choice of side so difficult for many of the nobles?</w:t>
            </w:r>
          </w:p>
          <w:p w14:paraId="4F49C38C" w14:textId="77777777" w:rsidR="006C4EC7" w:rsidRDefault="006C4EC7" w:rsidP="006C4EC7">
            <w:pPr>
              <w:rPr>
                <w:rFonts w:asciiTheme="minorBidi" w:hAnsiTheme="minorBidi"/>
              </w:rPr>
            </w:pPr>
          </w:p>
          <w:p w14:paraId="2D85F251" w14:textId="77777777" w:rsidR="006C4EC7" w:rsidRDefault="006C4EC7" w:rsidP="006C4EC7">
            <w:pPr>
              <w:rPr>
                <w:rFonts w:asciiTheme="minorBidi" w:hAnsiTheme="minorBidi"/>
              </w:rPr>
            </w:pPr>
          </w:p>
          <w:p w14:paraId="5389072F" w14:textId="77777777" w:rsidR="006C4EC7" w:rsidRDefault="006C4EC7" w:rsidP="006C4EC7">
            <w:pPr>
              <w:rPr>
                <w:rFonts w:asciiTheme="minorBidi" w:hAnsiTheme="minorBidi"/>
              </w:rPr>
            </w:pPr>
          </w:p>
          <w:p w14:paraId="5FE45468" w14:textId="1A809B60" w:rsidR="006C4EC7" w:rsidRPr="006C4EC7" w:rsidRDefault="006C4EC7" w:rsidP="006C4EC7">
            <w:pPr>
              <w:rPr>
                <w:rFonts w:asciiTheme="minorBidi" w:hAnsiTheme="minorBidi"/>
              </w:rPr>
            </w:pPr>
          </w:p>
        </w:tc>
      </w:tr>
    </w:tbl>
    <w:p w14:paraId="02BAA0BC" w14:textId="77777777" w:rsidR="006C4EC7" w:rsidRPr="006C4EC7" w:rsidRDefault="006C4EC7">
      <w:pPr>
        <w:rPr>
          <w:rFonts w:asciiTheme="minorBidi" w:hAnsiTheme="minorBidi"/>
        </w:rPr>
      </w:pPr>
    </w:p>
    <w:sectPr w:rsidR="006C4EC7" w:rsidRPr="006C4EC7" w:rsidSect="006C4E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6E78"/>
    <w:multiLevelType w:val="hybridMultilevel"/>
    <w:tmpl w:val="528E92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E35F9"/>
    <w:multiLevelType w:val="hybridMultilevel"/>
    <w:tmpl w:val="AD62F4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827E1"/>
    <w:multiLevelType w:val="hybridMultilevel"/>
    <w:tmpl w:val="48FE9F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633921">
    <w:abstractNumId w:val="2"/>
  </w:num>
  <w:num w:numId="2" w16cid:durableId="1749496159">
    <w:abstractNumId w:val="1"/>
  </w:num>
  <w:num w:numId="3" w16cid:durableId="46971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C7"/>
    <w:rsid w:val="00181E74"/>
    <w:rsid w:val="00375CBE"/>
    <w:rsid w:val="006C4EC7"/>
    <w:rsid w:val="00B6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79DB7"/>
  <w15:chartTrackingRefBased/>
  <w15:docId w15:val="{6A357FC8-38D2-4A1F-A883-F191E644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4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4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Hill</dc:creator>
  <cp:keywords/>
  <dc:description/>
  <cp:lastModifiedBy>Richard Hill</cp:lastModifiedBy>
  <cp:revision>1</cp:revision>
  <dcterms:created xsi:type="dcterms:W3CDTF">2023-06-05T09:20:00Z</dcterms:created>
  <dcterms:modified xsi:type="dcterms:W3CDTF">2023-06-05T09:29:00Z</dcterms:modified>
</cp:coreProperties>
</file>