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C2F96" w14:textId="102461AE" w:rsidR="009851C4" w:rsidRPr="009851C4" w:rsidRDefault="009851C4">
      <w:pPr>
        <w:rPr>
          <w:b/>
          <w:bCs/>
          <w:u w:val="single"/>
        </w:rPr>
      </w:pPr>
      <w:r w:rsidRPr="009851C4">
        <w:rPr>
          <w:b/>
          <w:bCs/>
          <w:u w:val="single"/>
        </w:rPr>
        <w:t>A Level History</w:t>
      </w:r>
    </w:p>
    <w:p w14:paraId="1F5B794B" w14:textId="77777777" w:rsidR="009851C4" w:rsidRPr="009851C4" w:rsidRDefault="009851C4">
      <w:pPr>
        <w:rPr>
          <w:b/>
          <w:bCs/>
          <w:u w:val="single"/>
        </w:rPr>
      </w:pPr>
    </w:p>
    <w:p w14:paraId="737E63E1" w14:textId="56D2ABCC" w:rsidR="009851C4" w:rsidRPr="009851C4" w:rsidRDefault="009851C4">
      <w:pPr>
        <w:rPr>
          <w:b/>
          <w:bCs/>
          <w:u w:val="single"/>
        </w:rPr>
      </w:pPr>
      <w:r w:rsidRPr="009851C4">
        <w:rPr>
          <w:b/>
          <w:bCs/>
          <w:u w:val="single"/>
        </w:rPr>
        <w:t>Expectations:</w:t>
      </w:r>
    </w:p>
    <w:p w14:paraId="21A120B7" w14:textId="77777777" w:rsidR="009851C4" w:rsidRPr="009851C4" w:rsidRDefault="009851C4" w:rsidP="009851C4">
      <w:pPr>
        <w:numPr>
          <w:ilvl w:val="0"/>
          <w:numId w:val="1"/>
        </w:numPr>
      </w:pPr>
      <w:r w:rsidRPr="009851C4">
        <w:t>Turn up to all lessons</w:t>
      </w:r>
    </w:p>
    <w:p w14:paraId="3D70D6F6" w14:textId="77777777" w:rsidR="009851C4" w:rsidRPr="009851C4" w:rsidRDefault="009851C4" w:rsidP="009851C4">
      <w:pPr>
        <w:numPr>
          <w:ilvl w:val="0"/>
          <w:numId w:val="1"/>
        </w:numPr>
      </w:pPr>
      <w:r w:rsidRPr="009851C4">
        <w:t>Be on time</w:t>
      </w:r>
    </w:p>
    <w:p w14:paraId="2CF363F9" w14:textId="77777777" w:rsidR="009851C4" w:rsidRPr="009851C4" w:rsidRDefault="009851C4" w:rsidP="009851C4">
      <w:pPr>
        <w:numPr>
          <w:ilvl w:val="0"/>
          <w:numId w:val="1"/>
        </w:numPr>
      </w:pPr>
      <w:r w:rsidRPr="009851C4">
        <w:t>Complete independent study</w:t>
      </w:r>
    </w:p>
    <w:p w14:paraId="104F21AD" w14:textId="77777777" w:rsidR="009851C4" w:rsidRPr="009851C4" w:rsidRDefault="009851C4" w:rsidP="009851C4">
      <w:pPr>
        <w:numPr>
          <w:ilvl w:val="0"/>
          <w:numId w:val="1"/>
        </w:numPr>
      </w:pPr>
      <w:r w:rsidRPr="009851C4">
        <w:t>Do extra research and reading</w:t>
      </w:r>
    </w:p>
    <w:p w14:paraId="46CB91A2" w14:textId="77777777" w:rsidR="009851C4" w:rsidRPr="009851C4" w:rsidRDefault="009851C4" w:rsidP="009851C4">
      <w:pPr>
        <w:numPr>
          <w:ilvl w:val="0"/>
          <w:numId w:val="1"/>
        </w:numPr>
      </w:pPr>
      <w:r w:rsidRPr="009851C4">
        <w:t>Participate and engage in lessons – the more you put in, the more the class gets out of it</w:t>
      </w:r>
    </w:p>
    <w:p w14:paraId="0A9EDF01" w14:textId="77777777" w:rsidR="009851C4" w:rsidRPr="009851C4" w:rsidRDefault="009851C4" w:rsidP="009851C4">
      <w:pPr>
        <w:numPr>
          <w:ilvl w:val="0"/>
          <w:numId w:val="1"/>
        </w:numPr>
      </w:pPr>
      <w:r w:rsidRPr="009851C4">
        <w:t>Be organised – you will need lever arch files for each unit and will be expected to bring notes with you to all lessons and content will be revisited.</w:t>
      </w:r>
    </w:p>
    <w:p w14:paraId="3893CF01" w14:textId="77777777" w:rsidR="009851C4" w:rsidRDefault="009851C4"/>
    <w:p w14:paraId="74298CFB" w14:textId="77777777" w:rsidR="009851C4" w:rsidRPr="009851C4" w:rsidRDefault="009851C4">
      <w:pPr>
        <w:rPr>
          <w:u w:val="single"/>
        </w:rPr>
      </w:pPr>
    </w:p>
    <w:p w14:paraId="55E70FC7" w14:textId="08C08E9E" w:rsidR="009851C4" w:rsidRPr="009851C4" w:rsidRDefault="009851C4">
      <w:pPr>
        <w:rPr>
          <w:b/>
          <w:bCs/>
          <w:u w:val="single"/>
        </w:rPr>
      </w:pPr>
      <w:r w:rsidRPr="009851C4">
        <w:rPr>
          <w:b/>
          <w:bCs/>
          <w:u w:val="single"/>
        </w:rPr>
        <w:t>Reading Lists:</w:t>
      </w:r>
    </w:p>
    <w:p w14:paraId="662FF212" w14:textId="77777777" w:rsidR="009851C4" w:rsidRPr="009851C4" w:rsidRDefault="009851C4" w:rsidP="009851C4">
      <w:r w:rsidRPr="009851C4">
        <w:rPr>
          <w:b/>
          <w:bCs/>
          <w:u w:val="single"/>
        </w:rPr>
        <w:t>Wars of the Roses:</w:t>
      </w:r>
    </w:p>
    <w:p w14:paraId="58668A02" w14:textId="77777777" w:rsidR="009851C4" w:rsidRPr="009851C4" w:rsidRDefault="009851C4" w:rsidP="009851C4">
      <w:pPr>
        <w:numPr>
          <w:ilvl w:val="0"/>
          <w:numId w:val="2"/>
        </w:numPr>
      </w:pPr>
      <w:r w:rsidRPr="009851C4">
        <w:t>‘The Hollow Crown’ by Dan Jones – Wars of the Roses Unit is heavily based on this book – a MUST READ.</w:t>
      </w:r>
    </w:p>
    <w:p w14:paraId="70C95706" w14:textId="77777777" w:rsidR="009851C4" w:rsidRPr="009851C4" w:rsidRDefault="009851C4" w:rsidP="009851C4">
      <w:pPr>
        <w:numPr>
          <w:ilvl w:val="0"/>
          <w:numId w:val="2"/>
        </w:numPr>
      </w:pPr>
      <w:r w:rsidRPr="009851C4">
        <w:t xml:space="preserve">Textbook: Cambridge AQA approved, ‘The Wars of the Roses, 1450-1499’ Jessica </w:t>
      </w:r>
      <w:proofErr w:type="spellStart"/>
      <w:r w:rsidRPr="009851C4">
        <w:t>Lutkin</w:t>
      </w:r>
      <w:proofErr w:type="spellEnd"/>
      <w:r w:rsidRPr="009851C4">
        <w:t>.</w:t>
      </w:r>
    </w:p>
    <w:p w14:paraId="771C7B62" w14:textId="77777777" w:rsidR="009851C4" w:rsidRPr="009851C4" w:rsidRDefault="009851C4" w:rsidP="009851C4">
      <w:r w:rsidRPr="009851C4">
        <w:rPr>
          <w:b/>
          <w:bCs/>
          <w:u w:val="single"/>
        </w:rPr>
        <w:t>Russia:</w:t>
      </w:r>
    </w:p>
    <w:p w14:paraId="1AB668B2" w14:textId="77777777" w:rsidR="009851C4" w:rsidRPr="009851C4" w:rsidRDefault="009851C4" w:rsidP="009851C4">
      <w:pPr>
        <w:numPr>
          <w:ilvl w:val="0"/>
          <w:numId w:val="3"/>
        </w:numPr>
      </w:pPr>
      <w:r w:rsidRPr="009851C4">
        <w:t>‘A People’s Tragedy: The Russian Revolution’ by Orlando Figes.</w:t>
      </w:r>
    </w:p>
    <w:p w14:paraId="62DB4583" w14:textId="77777777" w:rsidR="009851C4" w:rsidRPr="009851C4" w:rsidRDefault="009851C4" w:rsidP="009851C4">
      <w:pPr>
        <w:numPr>
          <w:ilvl w:val="0"/>
          <w:numId w:val="3"/>
        </w:numPr>
      </w:pPr>
      <w:r w:rsidRPr="009851C4">
        <w:t>Textbook: Oxford AQA approved, ‘Tsarist and Communist Russia, 1855-1964’ Sally Waller.</w:t>
      </w:r>
    </w:p>
    <w:p w14:paraId="1ED717B6" w14:textId="77777777" w:rsidR="009851C4" w:rsidRDefault="009851C4"/>
    <w:sectPr w:rsidR="009851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64B5"/>
    <w:multiLevelType w:val="hybridMultilevel"/>
    <w:tmpl w:val="6C3A5F1C"/>
    <w:lvl w:ilvl="0" w:tplc="44887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E04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B69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23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047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6E6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E64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10E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786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CF707AA"/>
    <w:multiLevelType w:val="hybridMultilevel"/>
    <w:tmpl w:val="8A904200"/>
    <w:lvl w:ilvl="0" w:tplc="8D44E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C85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AC9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1AD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CA4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707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D43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E66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C4F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52E400A"/>
    <w:multiLevelType w:val="hybridMultilevel"/>
    <w:tmpl w:val="FB5EF914"/>
    <w:lvl w:ilvl="0" w:tplc="13062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F44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945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A1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80E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E07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205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A63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5C1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74899141">
    <w:abstractNumId w:val="0"/>
  </w:num>
  <w:num w:numId="2" w16cid:durableId="1806462649">
    <w:abstractNumId w:val="1"/>
  </w:num>
  <w:num w:numId="3" w16cid:durableId="576676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C4"/>
    <w:rsid w:val="000D6277"/>
    <w:rsid w:val="004C6721"/>
    <w:rsid w:val="0098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9AE43"/>
  <w15:chartTrackingRefBased/>
  <w15:docId w15:val="{BA1CE066-CB71-43F9-B576-43067529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51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1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1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1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1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1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1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1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1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1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1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1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1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1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1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1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1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51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1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51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5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51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51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51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1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1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51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3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1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3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5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8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8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Guy</dc:creator>
  <cp:keywords/>
  <dc:description/>
  <cp:lastModifiedBy>Bethan Guy</cp:lastModifiedBy>
  <cp:revision>1</cp:revision>
  <dcterms:created xsi:type="dcterms:W3CDTF">2025-06-24T14:52:00Z</dcterms:created>
  <dcterms:modified xsi:type="dcterms:W3CDTF">2025-06-24T14:54:00Z</dcterms:modified>
</cp:coreProperties>
</file>