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55E4" w14:textId="023CD69D" w:rsidR="00B65EC8" w:rsidRPr="00380637" w:rsidRDefault="00380637" w:rsidP="00380637">
      <w:pPr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380637">
        <w:rPr>
          <w:rFonts w:asciiTheme="minorBidi" w:hAnsiTheme="minorBidi"/>
          <w:b/>
          <w:bCs/>
          <w:i/>
          <w:iCs/>
          <w:sz w:val="24"/>
          <w:szCs w:val="24"/>
        </w:rPr>
        <w:t>The Phases of the Wars of the Roses 1499-50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"/>
        <w:gridCol w:w="1682"/>
        <w:gridCol w:w="3118"/>
        <w:gridCol w:w="3411"/>
        <w:gridCol w:w="1380"/>
      </w:tblGrid>
      <w:tr w:rsidR="00380637" w:rsidRPr="00380637" w14:paraId="7C4FBA09" w14:textId="77777777" w:rsidTr="00380637">
        <w:tc>
          <w:tcPr>
            <w:tcW w:w="865" w:type="dxa"/>
          </w:tcPr>
          <w:p w14:paraId="67CE74E4" w14:textId="4E72E3BE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Phase</w:t>
            </w:r>
          </w:p>
        </w:tc>
        <w:tc>
          <w:tcPr>
            <w:tcW w:w="1682" w:type="dxa"/>
          </w:tcPr>
          <w:p w14:paraId="3AB8E26F" w14:textId="679BF737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Key Years/Periods</w:t>
            </w:r>
          </w:p>
        </w:tc>
        <w:tc>
          <w:tcPr>
            <w:tcW w:w="3118" w:type="dxa"/>
          </w:tcPr>
          <w:p w14:paraId="76672CC9" w14:textId="027CC2D5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Overview</w:t>
            </w:r>
          </w:p>
        </w:tc>
        <w:tc>
          <w:tcPr>
            <w:tcW w:w="3411" w:type="dxa"/>
          </w:tcPr>
          <w:p w14:paraId="6F2E12AD" w14:textId="5844B44F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Key Battles and Outcomes</w:t>
            </w:r>
          </w:p>
        </w:tc>
        <w:tc>
          <w:tcPr>
            <w:tcW w:w="1380" w:type="dxa"/>
          </w:tcPr>
          <w:p w14:paraId="558F7A32" w14:textId="02E3DD70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Monarch</w:t>
            </w:r>
          </w:p>
        </w:tc>
      </w:tr>
      <w:tr w:rsidR="00380637" w:rsidRPr="00380637" w14:paraId="471F01FC" w14:textId="77777777" w:rsidTr="00380637">
        <w:trPr>
          <w:trHeight w:val="971"/>
        </w:trPr>
        <w:tc>
          <w:tcPr>
            <w:tcW w:w="865" w:type="dxa"/>
            <w:vMerge w:val="restart"/>
            <w:textDirection w:val="btLr"/>
            <w:vAlign w:val="center"/>
          </w:tcPr>
          <w:p w14:paraId="19A0DE5D" w14:textId="1EAAC64F" w:rsidR="00380637" w:rsidRPr="00380637" w:rsidRDefault="00380637" w:rsidP="00380637">
            <w:pPr>
              <w:ind w:left="113" w:right="113"/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Phase 1, 1455-64</w:t>
            </w:r>
          </w:p>
        </w:tc>
        <w:tc>
          <w:tcPr>
            <w:tcW w:w="1682" w:type="dxa"/>
            <w:vAlign w:val="center"/>
          </w:tcPr>
          <w:p w14:paraId="0DCCF414" w14:textId="00A41E57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1455</w:t>
            </w:r>
          </w:p>
        </w:tc>
        <w:tc>
          <w:tcPr>
            <w:tcW w:w="3118" w:type="dxa"/>
          </w:tcPr>
          <w:p w14:paraId="4B7F4943" w14:textId="61D39A22" w:rsidR="00380637" w:rsidRPr="00380637" w:rsidRDefault="00380637" w:rsidP="00380637">
            <w:pPr>
              <w:rPr>
                <w:rFonts w:asciiTheme="minorBidi" w:hAnsiTheme="minorBidi"/>
                <w:b/>
                <w:bCs/>
                <w:i/>
                <w:iCs/>
              </w:rPr>
            </w:pPr>
          </w:p>
        </w:tc>
        <w:tc>
          <w:tcPr>
            <w:tcW w:w="3411" w:type="dxa"/>
          </w:tcPr>
          <w:p w14:paraId="6D2A6102" w14:textId="77777777" w:rsidR="00380637" w:rsidRPr="00380637" w:rsidRDefault="00380637" w:rsidP="00380637">
            <w:pPr>
              <w:rPr>
                <w:rFonts w:asciiTheme="minorBidi" w:hAnsiTheme="minorBidi"/>
                <w:b/>
                <w:bCs/>
                <w:i/>
                <w:iCs/>
              </w:rPr>
            </w:pPr>
          </w:p>
        </w:tc>
        <w:tc>
          <w:tcPr>
            <w:tcW w:w="1380" w:type="dxa"/>
          </w:tcPr>
          <w:p w14:paraId="0DD8897C" w14:textId="77777777" w:rsidR="00380637" w:rsidRPr="00380637" w:rsidRDefault="00380637" w:rsidP="00380637">
            <w:pPr>
              <w:rPr>
                <w:rFonts w:asciiTheme="minorBidi" w:hAnsiTheme="minorBidi"/>
                <w:b/>
                <w:bCs/>
                <w:i/>
                <w:iCs/>
              </w:rPr>
            </w:pPr>
          </w:p>
        </w:tc>
      </w:tr>
      <w:tr w:rsidR="00380637" w14:paraId="2C9F6249" w14:textId="77777777" w:rsidTr="00380637">
        <w:trPr>
          <w:trHeight w:val="1286"/>
        </w:trPr>
        <w:tc>
          <w:tcPr>
            <w:tcW w:w="865" w:type="dxa"/>
            <w:vMerge/>
          </w:tcPr>
          <w:p w14:paraId="0B9BF345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682" w:type="dxa"/>
            <w:vAlign w:val="center"/>
          </w:tcPr>
          <w:p w14:paraId="780A952A" w14:textId="351DEC08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1459-61</w:t>
            </w:r>
          </w:p>
        </w:tc>
        <w:tc>
          <w:tcPr>
            <w:tcW w:w="3118" w:type="dxa"/>
          </w:tcPr>
          <w:p w14:paraId="78D065EB" w14:textId="0ABC620F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3411" w:type="dxa"/>
          </w:tcPr>
          <w:p w14:paraId="6DE2EFFD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380" w:type="dxa"/>
          </w:tcPr>
          <w:p w14:paraId="361DB46C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</w:tr>
      <w:tr w:rsidR="00380637" w14:paraId="6BB8AAF5" w14:textId="77777777" w:rsidTr="00380637">
        <w:trPr>
          <w:trHeight w:val="1148"/>
        </w:trPr>
        <w:tc>
          <w:tcPr>
            <w:tcW w:w="865" w:type="dxa"/>
            <w:vMerge/>
          </w:tcPr>
          <w:p w14:paraId="798A5632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682" w:type="dxa"/>
            <w:vAlign w:val="center"/>
          </w:tcPr>
          <w:p w14:paraId="083CABEF" w14:textId="625F1198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1464-5</w:t>
            </w:r>
          </w:p>
        </w:tc>
        <w:tc>
          <w:tcPr>
            <w:tcW w:w="3118" w:type="dxa"/>
          </w:tcPr>
          <w:p w14:paraId="4B19A789" w14:textId="4909638B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3411" w:type="dxa"/>
          </w:tcPr>
          <w:p w14:paraId="323D17D9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380" w:type="dxa"/>
          </w:tcPr>
          <w:p w14:paraId="6CC8BAF1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</w:tr>
      <w:tr w:rsidR="00380637" w14:paraId="1EF2D43E" w14:textId="77777777" w:rsidTr="00380637">
        <w:trPr>
          <w:trHeight w:val="1804"/>
        </w:trPr>
        <w:tc>
          <w:tcPr>
            <w:tcW w:w="865" w:type="dxa"/>
            <w:vMerge w:val="restart"/>
            <w:textDirection w:val="btLr"/>
            <w:vAlign w:val="center"/>
          </w:tcPr>
          <w:p w14:paraId="26835924" w14:textId="68D4A238" w:rsidR="00380637" w:rsidRPr="00380637" w:rsidRDefault="00380637" w:rsidP="00380637">
            <w:pPr>
              <w:ind w:left="113" w:right="113"/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Phase 2, 1469-71</w:t>
            </w:r>
          </w:p>
        </w:tc>
        <w:tc>
          <w:tcPr>
            <w:tcW w:w="1682" w:type="dxa"/>
            <w:vAlign w:val="center"/>
          </w:tcPr>
          <w:p w14:paraId="04E141C8" w14:textId="39F84DE2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1469-70</w:t>
            </w:r>
          </w:p>
        </w:tc>
        <w:tc>
          <w:tcPr>
            <w:tcW w:w="3118" w:type="dxa"/>
          </w:tcPr>
          <w:p w14:paraId="17FF6F5B" w14:textId="1A9C9A89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3411" w:type="dxa"/>
          </w:tcPr>
          <w:p w14:paraId="3D5FAF28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380" w:type="dxa"/>
          </w:tcPr>
          <w:p w14:paraId="1ACF54BF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</w:tr>
      <w:tr w:rsidR="00380637" w14:paraId="1B34E5C0" w14:textId="77777777" w:rsidTr="00380637">
        <w:trPr>
          <w:trHeight w:val="1276"/>
        </w:trPr>
        <w:tc>
          <w:tcPr>
            <w:tcW w:w="865" w:type="dxa"/>
            <w:vMerge/>
          </w:tcPr>
          <w:p w14:paraId="64C5127B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682" w:type="dxa"/>
            <w:vAlign w:val="center"/>
          </w:tcPr>
          <w:p w14:paraId="6D66EC61" w14:textId="45A7DA5A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1471</w:t>
            </w:r>
          </w:p>
        </w:tc>
        <w:tc>
          <w:tcPr>
            <w:tcW w:w="3118" w:type="dxa"/>
          </w:tcPr>
          <w:p w14:paraId="7762EF38" w14:textId="50A5381F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3411" w:type="dxa"/>
          </w:tcPr>
          <w:p w14:paraId="29801ED2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380" w:type="dxa"/>
          </w:tcPr>
          <w:p w14:paraId="332B3249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</w:tr>
      <w:tr w:rsidR="00380637" w14:paraId="3D78C76C" w14:textId="77777777" w:rsidTr="00380637">
        <w:trPr>
          <w:cantSplit/>
          <w:trHeight w:val="2258"/>
        </w:trPr>
        <w:tc>
          <w:tcPr>
            <w:tcW w:w="865" w:type="dxa"/>
            <w:textDirection w:val="btLr"/>
            <w:vAlign w:val="center"/>
          </w:tcPr>
          <w:p w14:paraId="575EB850" w14:textId="44E15872" w:rsidR="00380637" w:rsidRPr="00380637" w:rsidRDefault="00380637" w:rsidP="00380637">
            <w:pPr>
              <w:ind w:left="113" w:right="113"/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Phase 3, 1483-7</w:t>
            </w:r>
          </w:p>
        </w:tc>
        <w:tc>
          <w:tcPr>
            <w:tcW w:w="1682" w:type="dxa"/>
            <w:vAlign w:val="center"/>
          </w:tcPr>
          <w:p w14:paraId="7CE51B62" w14:textId="43977643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1483-7</w:t>
            </w:r>
          </w:p>
        </w:tc>
        <w:tc>
          <w:tcPr>
            <w:tcW w:w="3118" w:type="dxa"/>
          </w:tcPr>
          <w:p w14:paraId="67D1AC6D" w14:textId="20872D64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3411" w:type="dxa"/>
          </w:tcPr>
          <w:p w14:paraId="71D0C9DB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380" w:type="dxa"/>
          </w:tcPr>
          <w:p w14:paraId="71DCC4DA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</w:tr>
    </w:tbl>
    <w:p w14:paraId="2B7144BE" w14:textId="77777777" w:rsidR="00380637" w:rsidRPr="00380637" w:rsidRDefault="00380637">
      <w:pPr>
        <w:rPr>
          <w:rFonts w:asciiTheme="minorBidi" w:hAnsiTheme="minorBidi"/>
        </w:rPr>
      </w:pPr>
    </w:p>
    <w:sectPr w:rsidR="00380637" w:rsidRPr="00380637" w:rsidSect="00380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37"/>
    <w:rsid w:val="00181E74"/>
    <w:rsid w:val="00375CBE"/>
    <w:rsid w:val="00380637"/>
    <w:rsid w:val="00B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6AD0"/>
  <w15:chartTrackingRefBased/>
  <w15:docId w15:val="{E9D48D11-857E-44AC-BFFE-7C7615B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B9ACF22BBA34B95ACA47C99836394" ma:contentTypeVersion="1150" ma:contentTypeDescription="Create a new document." ma:contentTypeScope="" ma:versionID="7b2adcf3c7dcd5ecbe9775f2dedcffdc">
  <xsd:schema xmlns:xsd="http://www.w3.org/2001/XMLSchema" xmlns:xs="http://www.w3.org/2001/XMLSchema" xmlns:p="http://schemas.microsoft.com/office/2006/metadata/properties" xmlns:ns2="c3a9097d-ddd0-4f90-9492-a6cf11ce7efd" xmlns:ns3="23ff0db8-3b59-4b81-aa6e-7fa36bd8c3bd" xmlns:ns4="http://schemas.microsoft.com/sharepoint/v4" targetNamespace="http://schemas.microsoft.com/office/2006/metadata/properties" ma:root="true" ma:fieldsID="2a98a45e6ed3068a4b932683ac8df5af" ns2:_="" ns3:_="" ns4:_="">
    <xsd:import namespace="c3a9097d-ddd0-4f90-9492-a6cf11ce7efd"/>
    <xsd:import namespace="23ff0db8-3b59-4b81-aa6e-7fa36bd8c3b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3:Notes" minOccurs="0"/>
                <xsd:element ref="ns3:MediaLengthInSeconds" minOccurs="0"/>
                <xsd:element ref="ns3:lastmodifie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9097d-ddd0-4f90-9492-a6cf11ce7e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528e8e1d-6298-401a-bff9-2f0ba65e7e55}" ma:internalName="TaxCatchAll" ma:showField="CatchAllData" ma:web="c3a9097d-ddd0-4f90-9492-a6cf11ce7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0db8-3b59-4b81-aa6e-7fa36bd8c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astmodified" ma:index="26" nillable="true" ma:displayName="last modified" ma:format="DateOnly" ma:internalName="lastmodified">
      <xsd:simpleType>
        <xsd:restriction base="dms:DateTim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48e4108-20e9-45b5-affd-9eb546e494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f0db8-3b59-4b81-aa6e-7fa36bd8c3bd">
      <Terms xmlns="http://schemas.microsoft.com/office/infopath/2007/PartnerControls"/>
    </lcf76f155ced4ddcb4097134ff3c332f>
    <Notes xmlns="23ff0db8-3b59-4b81-aa6e-7fa36bd8c3bd" xsi:nil="true"/>
    <TaxCatchAll xmlns="c3a9097d-ddd0-4f90-9492-a6cf11ce7efd" xsi:nil="true"/>
    <IconOverlay xmlns="http://schemas.microsoft.com/sharepoint/v4" xsi:nil="true"/>
    <lastmodified xmlns="23ff0db8-3b59-4b81-aa6e-7fa36bd8c3bd" xsi:nil="true"/>
    <_dlc_DocId xmlns="c3a9097d-ddd0-4f90-9492-a6cf11ce7efd">ZQHPACE4YTU5-577938219-949136</_dlc_DocId>
    <_dlc_DocIdUrl xmlns="c3a9097d-ddd0-4f90-9492-a6cf11ce7efd">
      <Url>https://fccoxonschuk.sharepoint.com/sites/StaffShared/_layouts/15/DocIdRedir.aspx?ID=ZQHPACE4YTU5-577938219-949136</Url>
      <Description>ZQHPACE4YTU5-577938219-949136</Description>
    </_dlc_DocIdUrl>
  </documentManagement>
</p:properties>
</file>

<file path=customXml/itemProps1.xml><?xml version="1.0" encoding="utf-8"?>
<ds:datastoreItem xmlns:ds="http://schemas.openxmlformats.org/officeDocument/2006/customXml" ds:itemID="{BD22F1AB-6D75-4E0E-854A-4FF381BDDA23}"/>
</file>

<file path=customXml/itemProps2.xml><?xml version="1.0" encoding="utf-8"?>
<ds:datastoreItem xmlns:ds="http://schemas.openxmlformats.org/officeDocument/2006/customXml" ds:itemID="{56BC5B3E-B201-47B5-8629-165F6B3EFCD8}"/>
</file>

<file path=customXml/itemProps3.xml><?xml version="1.0" encoding="utf-8"?>
<ds:datastoreItem xmlns:ds="http://schemas.openxmlformats.org/officeDocument/2006/customXml" ds:itemID="{FE546C4C-A907-44A8-B57E-0B2D664102EC}"/>
</file>

<file path=customXml/itemProps4.xml><?xml version="1.0" encoding="utf-8"?>
<ds:datastoreItem xmlns:ds="http://schemas.openxmlformats.org/officeDocument/2006/customXml" ds:itemID="{3B5E5BB7-DA16-4FDD-B888-35B65E468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Hill</dc:creator>
  <cp:keywords/>
  <dc:description/>
  <cp:lastModifiedBy>Richard Hill</cp:lastModifiedBy>
  <cp:revision>1</cp:revision>
  <dcterms:created xsi:type="dcterms:W3CDTF">2023-06-05T09:34:00Z</dcterms:created>
  <dcterms:modified xsi:type="dcterms:W3CDTF">2023-06-05T09:41:00Z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0x010100560B9ACF22BBA34B95ACA47C99836394</vt:lpwstr>
  </property>
  <property fmtid="{D5CDD505-2E9C-101B-9397-08002B2CF9AE}" pid="3" name="_dlc_DocIdItemGuid">
    <vt:lpwstr>b84640ff-26cc-4090-93e5-02218631d979</vt:lpwstr>
  </property>
</Properties>
</file>